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9F3504" w:rsidP="009F3504">
      <w:pPr>
        <w:spacing w:line="240" w:lineRule="auto"/>
        <w:contextualSpacing/>
        <w:jc w:val="center"/>
        <w:rPr>
          <w:b/>
        </w:rPr>
      </w:pPr>
      <w:r>
        <w:rPr>
          <w:b/>
        </w:rPr>
        <w:t>BOARD OF PUBLIC WORKS AND SAFETY</w:t>
      </w:r>
    </w:p>
    <w:p w:rsidR="009F3504" w:rsidRDefault="009F3504" w:rsidP="009F3504">
      <w:pPr>
        <w:spacing w:line="240" w:lineRule="auto"/>
        <w:contextualSpacing/>
        <w:jc w:val="center"/>
        <w:rPr>
          <w:b/>
        </w:rPr>
      </w:pPr>
      <w:r>
        <w:rPr>
          <w:b/>
        </w:rPr>
        <w:t>MONDAY, JANUARY 8, 2024</w:t>
      </w:r>
    </w:p>
    <w:p w:rsidR="009F3504" w:rsidRDefault="009F3504" w:rsidP="009F3504">
      <w:pPr>
        <w:spacing w:line="240" w:lineRule="auto"/>
        <w:contextualSpacing/>
        <w:jc w:val="center"/>
        <w:rPr>
          <w:b/>
        </w:rPr>
      </w:pPr>
      <w:r>
        <w:rPr>
          <w:b/>
        </w:rPr>
        <w:t>AT 9 AM</w:t>
      </w:r>
    </w:p>
    <w:p w:rsidR="009F3504" w:rsidRDefault="009F3504" w:rsidP="009F3504">
      <w:pPr>
        <w:spacing w:line="240" w:lineRule="auto"/>
        <w:contextualSpacing/>
        <w:jc w:val="center"/>
        <w:rPr>
          <w:b/>
        </w:rPr>
      </w:pPr>
    </w:p>
    <w:p w:rsidR="009F3504" w:rsidRDefault="009F3504" w:rsidP="009F3504">
      <w:pPr>
        <w:spacing w:line="240" w:lineRule="auto"/>
        <w:contextualSpacing/>
        <w:jc w:val="center"/>
        <w:rPr>
          <w:b/>
        </w:rPr>
      </w:pPr>
    </w:p>
    <w:p w:rsidR="009F3504" w:rsidRPr="00BD2DFE" w:rsidRDefault="00BD2DFE" w:rsidP="009F3504">
      <w:pPr>
        <w:spacing w:line="240" w:lineRule="auto"/>
        <w:contextualSpacing/>
      </w:pPr>
      <w:r>
        <w:t>Members present Marla Flowers, Jim Nichols, Mary Howard -Hamilton, and Ron Hodge; Terry Hogan was absent</w:t>
      </w:r>
    </w:p>
    <w:p w:rsidR="009F3504" w:rsidRDefault="009F3504" w:rsidP="009F3504">
      <w:pPr>
        <w:spacing w:line="240" w:lineRule="auto"/>
        <w:contextualSpacing/>
        <w:rPr>
          <w:b/>
        </w:rPr>
      </w:pPr>
    </w:p>
    <w:p w:rsidR="009F3504" w:rsidRDefault="00236B49" w:rsidP="00BD2DFE">
      <w:pPr>
        <w:spacing w:line="240" w:lineRule="auto"/>
        <w:contextualSpacing/>
        <w:jc w:val="center"/>
        <w:rPr>
          <w:b/>
        </w:rPr>
      </w:pPr>
      <w:r>
        <w:rPr>
          <w:b/>
        </w:rPr>
        <w:tab/>
        <w:t>NEW BUSINESS</w:t>
      </w:r>
      <w:bookmarkStart w:id="0" w:name="_GoBack"/>
      <w:bookmarkEnd w:id="0"/>
    </w:p>
    <w:p w:rsidR="00BD2DFE" w:rsidRPr="00BD2DFE" w:rsidRDefault="00A2242C" w:rsidP="00BD2DFE">
      <w:pPr>
        <w:spacing w:line="240" w:lineRule="auto"/>
        <w:rPr>
          <w:b/>
        </w:rPr>
      </w:pPr>
      <w:r>
        <w:rPr>
          <w:b/>
        </w:rPr>
        <w:t>1.</w:t>
      </w:r>
      <w:r w:rsidRPr="00BD2DFE">
        <w:rPr>
          <w:b/>
        </w:rPr>
        <w:t xml:space="preserve"> Election</w:t>
      </w:r>
      <w:r w:rsidR="009F3504" w:rsidRPr="00BD2DFE">
        <w:rPr>
          <w:b/>
        </w:rPr>
        <w:t xml:space="preserve"> of Officers</w:t>
      </w:r>
    </w:p>
    <w:p w:rsidR="009F3504" w:rsidRDefault="00BD2DFE" w:rsidP="009F3504">
      <w:pPr>
        <w:spacing w:line="240" w:lineRule="auto"/>
        <w:contextualSpacing/>
      </w:pPr>
      <w:r>
        <w:t>Jim Nichols made a motion to elect Marla Flowers as President; this was seconded by Mary Howard-Hamilton and approved by the Board. Jim Nichols made a motion to elect Mary Howard-Hamilton as Vice President; this was seconded by Mary Howard-Hamilton and approved by the Board. Mary Howard-Hamilton made a motion to elect Jim Nichols as Secretary; this was seconded by Jim Nichols and approved by the Board.</w:t>
      </w:r>
    </w:p>
    <w:p w:rsidR="00BD2DFE" w:rsidRPr="00BD2DFE" w:rsidRDefault="00BD2DFE" w:rsidP="009F3504">
      <w:pPr>
        <w:spacing w:line="240" w:lineRule="auto"/>
        <w:contextualSpacing/>
      </w:pPr>
    </w:p>
    <w:p w:rsidR="009F3504" w:rsidRDefault="009F3504" w:rsidP="009F3504">
      <w:pPr>
        <w:spacing w:line="240" w:lineRule="auto"/>
        <w:contextualSpacing/>
        <w:rPr>
          <w:b/>
        </w:rPr>
      </w:pPr>
      <w:r>
        <w:rPr>
          <w:b/>
        </w:rPr>
        <w:t>2. Credit Card Approval – Controllers Office</w:t>
      </w:r>
    </w:p>
    <w:p w:rsidR="009F3504" w:rsidRPr="00A2242C" w:rsidRDefault="00A2242C" w:rsidP="00A2242C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t>Mary Howard-Hamilton made a motion to approve a credit card for Jessica Thome (City Controller) with a credit limit of $5,000; this was seconded by Jim Nichols and approved by the Board.</w:t>
      </w:r>
    </w:p>
    <w:p w:rsidR="00A2242C" w:rsidRPr="00A2242C" w:rsidRDefault="00A2242C" w:rsidP="00A2242C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t>Mary Howard-Hamilton made a motion to approve a credit card for Brian Cottee (Street Department) with a credit limit of $3,500; this was seconded by Jim Nichols and approved by the Board</w:t>
      </w:r>
    </w:p>
    <w:p w:rsidR="00A2242C" w:rsidRPr="007D5946" w:rsidRDefault="00A2242C" w:rsidP="00A2242C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t>Mary Howard-Hamilton made a motion to approve two (2) credit cards fo</w:t>
      </w:r>
      <w:r w:rsidR="007D5946">
        <w:t>r Derek Sco</w:t>
      </w:r>
      <w:r w:rsidR="004E64E6">
        <w:t xml:space="preserve">tt (Fire) both with a credit </w:t>
      </w:r>
      <w:r w:rsidR="007D5946">
        <w:t>limit of $10,000; this was seconded by Jim Nichols and approved by the Board.</w:t>
      </w:r>
    </w:p>
    <w:p w:rsidR="007D5946" w:rsidRPr="007D5946" w:rsidRDefault="007D5946" w:rsidP="00A2242C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t>Mary Howard-Hamilton made a motion to approve four (4) credit cards for Kevin Barrett (Polic</w:t>
      </w:r>
      <w:r w:rsidR="004E64E6">
        <w:t>e) two (2) with a credit limit of</w:t>
      </w:r>
      <w:r>
        <w:t xml:space="preserve"> $5,000, one (1) with a credit limit of $10,000 and one (1) with a credit limit of $20</w:t>
      </w:r>
      <w:r w:rsidR="00771824">
        <w:t>,</w:t>
      </w:r>
      <w:r>
        <w:t>000; this was seconded by Jim Nichols and approved by the Board.</w:t>
      </w:r>
    </w:p>
    <w:p w:rsidR="007D5946" w:rsidRPr="007D5946" w:rsidRDefault="007D5946" w:rsidP="00A2242C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t>Mary Howard-Hamilton made a motion to approve a credit card for Anne-Therese Ryan (Human Relations Commission) with a credit limit of $2,000; this was seconded by Jim Nichols and approved by the Board.</w:t>
      </w:r>
    </w:p>
    <w:p w:rsidR="007D5946" w:rsidRPr="00771824" w:rsidRDefault="007D5946" w:rsidP="00771824">
      <w:pPr>
        <w:spacing w:line="240" w:lineRule="auto"/>
        <w:ind w:left="360"/>
        <w:rPr>
          <w:b/>
        </w:rPr>
      </w:pPr>
    </w:p>
    <w:p w:rsidR="009F3504" w:rsidRDefault="009F3504" w:rsidP="009F3504">
      <w:pPr>
        <w:spacing w:line="240" w:lineRule="auto"/>
        <w:contextualSpacing/>
        <w:rPr>
          <w:b/>
        </w:rPr>
      </w:pPr>
      <w:r>
        <w:rPr>
          <w:b/>
        </w:rPr>
        <w:t>3. Payroll</w:t>
      </w:r>
    </w:p>
    <w:p w:rsidR="00375FA1" w:rsidRPr="00375FA1" w:rsidRDefault="00375FA1" w:rsidP="009F3504">
      <w:pPr>
        <w:spacing w:line="240" w:lineRule="auto"/>
        <w:contextualSpacing/>
      </w:pPr>
      <w:r>
        <w:t>Jim Nichols made a motion to certify the payroll registers based on the recommendation of the Department Heads and the City Controller subject to the appropriation of funds; this was seconded by Mary Howard-Hamilton and approved by the Board.</w:t>
      </w:r>
    </w:p>
    <w:p w:rsidR="009F3504" w:rsidRDefault="009F3504" w:rsidP="009F3504">
      <w:pPr>
        <w:spacing w:line="240" w:lineRule="auto"/>
        <w:contextualSpacing/>
        <w:rPr>
          <w:b/>
        </w:rPr>
      </w:pPr>
    </w:p>
    <w:p w:rsidR="009F3504" w:rsidRDefault="00771824" w:rsidP="009F3504">
      <w:pPr>
        <w:spacing w:line="240" w:lineRule="auto"/>
        <w:contextualSpacing/>
        <w:rPr>
          <w:b/>
        </w:rPr>
      </w:pPr>
      <w:r>
        <w:rPr>
          <w:b/>
        </w:rPr>
        <w:t>4. Accounts Payable</w:t>
      </w:r>
    </w:p>
    <w:p w:rsidR="009F3504" w:rsidRDefault="00375FA1" w:rsidP="009F3504">
      <w:pPr>
        <w:spacing w:line="240" w:lineRule="auto"/>
        <w:contextualSpacing/>
      </w:pPr>
      <w:r>
        <w:t>Jim Nichols made a motion to certify account payable ledgers based on the recommendation of the Department Heads and the City Controller subject to the appropriation of funds; this was seconded by Mary Howard-Hamilton and approved by the Board.</w:t>
      </w:r>
    </w:p>
    <w:p w:rsidR="00375FA1" w:rsidRPr="00375FA1" w:rsidRDefault="00375FA1" w:rsidP="009F3504">
      <w:pPr>
        <w:spacing w:line="240" w:lineRule="auto"/>
        <w:contextualSpacing/>
      </w:pPr>
    </w:p>
    <w:p w:rsidR="009F3504" w:rsidRDefault="009F3504" w:rsidP="009F3504">
      <w:pPr>
        <w:spacing w:line="240" w:lineRule="auto"/>
        <w:contextualSpacing/>
        <w:rPr>
          <w:b/>
        </w:rPr>
      </w:pPr>
      <w:r>
        <w:rPr>
          <w:b/>
        </w:rPr>
        <w:t>5. Airport Connector Road Project Agreement</w:t>
      </w:r>
    </w:p>
    <w:p w:rsidR="009F3504" w:rsidRDefault="00A67C83" w:rsidP="009F3504">
      <w:pPr>
        <w:spacing w:line="240" w:lineRule="auto"/>
        <w:contextualSpacing/>
      </w:pPr>
      <w:r>
        <w:lastRenderedPageBreak/>
        <w:t>This is an agreement between the City of Terre Haute and HWC Engineering to identify the vision and goals for a connector road that would begin at US 40 (between Hulman and SR 42) and run east to Hunt Road. Mary Howard-Hamilton asked if there would be an Environmental Impact Study done and the Board was informed yes. Mary Hamilton-Howard asked if this was to be built on farm land and the Board was informed yes, there would be a meeting with potential property owners</w:t>
      </w:r>
      <w:r w:rsidR="00E149C8">
        <w:t>. The cost of this agreement is $125,000.  This agreement has been sent to City Legal. Based on a positive recommendation from City Legal Jim Nichols made a motion to approve; this was seconded by Mary Howard-Hamilton and approved by the Board.</w:t>
      </w:r>
    </w:p>
    <w:p w:rsidR="00E149C8" w:rsidRPr="00A67C83" w:rsidRDefault="00E149C8" w:rsidP="009F3504">
      <w:pPr>
        <w:spacing w:line="240" w:lineRule="auto"/>
        <w:contextualSpacing/>
      </w:pPr>
    </w:p>
    <w:p w:rsidR="009F3504" w:rsidRDefault="009F3504" w:rsidP="009F3504">
      <w:pPr>
        <w:spacing w:line="240" w:lineRule="auto"/>
        <w:contextualSpacing/>
        <w:rPr>
          <w:b/>
        </w:rPr>
      </w:pPr>
      <w:r>
        <w:rPr>
          <w:b/>
        </w:rPr>
        <w:t>6.2</w:t>
      </w:r>
      <w:r w:rsidRPr="009F3504">
        <w:rPr>
          <w:b/>
          <w:vertAlign w:val="superscript"/>
        </w:rPr>
        <w:t>nd</w:t>
      </w:r>
      <w:r>
        <w:rPr>
          <w:b/>
        </w:rPr>
        <w:t xml:space="preserve"> Extension of Agreement between City of Terre Haute and MILESTONE</w:t>
      </w:r>
    </w:p>
    <w:p w:rsidR="009F3504" w:rsidRDefault="00E149C8" w:rsidP="009F3504">
      <w:pPr>
        <w:spacing w:line="240" w:lineRule="auto"/>
        <w:contextualSpacing/>
      </w:pPr>
      <w:r>
        <w:t>Milestone Contractors South LLC is offering the City of Terre Haute an extension of their current pricing for work to be completed in 2024.  Based on a positive recommendation from the Department of Engineering Jim Nichols made a motion to approve; this was seconded by Mary Hamilton-Howard and approved by the Board.</w:t>
      </w:r>
    </w:p>
    <w:p w:rsidR="00E149C8" w:rsidRPr="00E149C8" w:rsidRDefault="00E149C8" w:rsidP="009F3504">
      <w:pPr>
        <w:spacing w:line="240" w:lineRule="auto"/>
        <w:contextualSpacing/>
      </w:pPr>
    </w:p>
    <w:p w:rsidR="009F3504" w:rsidRDefault="009F3504" w:rsidP="009F3504">
      <w:pPr>
        <w:spacing w:line="240" w:lineRule="auto"/>
        <w:contextualSpacing/>
        <w:rPr>
          <w:b/>
        </w:rPr>
      </w:pPr>
      <w:r>
        <w:rPr>
          <w:b/>
        </w:rPr>
        <w:t>7. Request from Ivy Tech Community College to close 8</w:t>
      </w:r>
      <w:r w:rsidRPr="009F3504">
        <w:rPr>
          <w:b/>
          <w:vertAlign w:val="superscript"/>
        </w:rPr>
        <w:t>th</w:t>
      </w:r>
      <w:r>
        <w:rPr>
          <w:b/>
        </w:rPr>
        <w:t xml:space="preserve"> Street from Ohio to Wabash on May 4, from 9 AM to 4 PM during ANNUAL ALUMNI HOMECOMING BLOCK PARTY</w:t>
      </w:r>
    </w:p>
    <w:p w:rsidR="009F3504" w:rsidRDefault="00E149C8" w:rsidP="009F3504">
      <w:pPr>
        <w:spacing w:line="240" w:lineRule="auto"/>
        <w:contextualSpacing/>
      </w:pPr>
      <w:r>
        <w:t>Based on a positive recommendation from the Department of Engineering and all businesses or homeowners notified Mary Hamilton-Howard made a motion to approve; this was seconded by Jim Nichols and approved by the Board.</w:t>
      </w:r>
    </w:p>
    <w:p w:rsidR="00E149C8" w:rsidRPr="00E149C8" w:rsidRDefault="00E149C8" w:rsidP="009F3504">
      <w:pPr>
        <w:spacing w:line="240" w:lineRule="auto"/>
        <w:contextualSpacing/>
      </w:pPr>
    </w:p>
    <w:p w:rsidR="009F3504" w:rsidRDefault="005C64BE" w:rsidP="009F3504">
      <w:pPr>
        <w:spacing w:line="240" w:lineRule="auto"/>
        <w:contextualSpacing/>
        <w:rPr>
          <w:b/>
        </w:rPr>
      </w:pPr>
      <w:r>
        <w:rPr>
          <w:b/>
        </w:rPr>
        <w:t>8. Request to declare new City Controller (financial)</w:t>
      </w:r>
    </w:p>
    <w:p w:rsidR="005C64BE" w:rsidRDefault="00167101" w:rsidP="009F3504">
      <w:pPr>
        <w:spacing w:line="240" w:lineRule="auto"/>
        <w:contextualSpacing/>
      </w:pPr>
      <w:r>
        <w:t>Mary Howard-Hamilton made a motion to recognize Jessica Thom</w:t>
      </w:r>
      <w:r w:rsidR="004E64E6">
        <w:t>e as the new City Controller as</w:t>
      </w:r>
      <w:r>
        <w:t xml:space="preserve"> of January 1, 2024 giving her rights to all bank accounts and to have Leslie Ellis’s name removed; this was seconded by Jim Nichols and approved by the Board.</w:t>
      </w:r>
    </w:p>
    <w:p w:rsidR="00167101" w:rsidRDefault="00167101" w:rsidP="009F3504">
      <w:pPr>
        <w:spacing w:line="240" w:lineRule="auto"/>
        <w:contextualSpacing/>
      </w:pPr>
    </w:p>
    <w:p w:rsidR="00167101" w:rsidRDefault="00167101" w:rsidP="009F3504">
      <w:pPr>
        <w:spacing w:line="240" w:lineRule="auto"/>
        <w:contextualSpacing/>
      </w:pPr>
      <w:r>
        <w:t>There being no further business Mary Howard-Hamilton made a motion to adjourn; this was seconded by Jim Nichols and approved by the Board.</w:t>
      </w:r>
    </w:p>
    <w:p w:rsidR="00167101" w:rsidRDefault="00167101" w:rsidP="009F3504">
      <w:pPr>
        <w:spacing w:line="240" w:lineRule="auto"/>
        <w:contextualSpacing/>
      </w:pPr>
    </w:p>
    <w:p w:rsidR="00167101" w:rsidRDefault="00167101" w:rsidP="009F3504">
      <w:pPr>
        <w:spacing w:line="240" w:lineRule="auto"/>
        <w:contextualSpacing/>
      </w:pPr>
    </w:p>
    <w:p w:rsidR="00167101" w:rsidRDefault="00167101" w:rsidP="009F3504">
      <w:pPr>
        <w:spacing w:line="240" w:lineRule="auto"/>
        <w:contextualSpacing/>
      </w:pPr>
    </w:p>
    <w:p w:rsidR="00167101" w:rsidRPr="00E149C8" w:rsidRDefault="00167101" w:rsidP="009F3504">
      <w:pPr>
        <w:spacing w:line="240" w:lineRule="auto"/>
        <w:contextualSpacing/>
      </w:pPr>
    </w:p>
    <w:p w:rsidR="005C64BE" w:rsidRDefault="00167101" w:rsidP="009F3504">
      <w:pPr>
        <w:spacing w:line="240" w:lineRule="auto"/>
        <w:contextualSpacing/>
        <w:rPr>
          <w:b/>
        </w:rPr>
      </w:pPr>
      <w:r>
        <w:rPr>
          <w:b/>
        </w:rPr>
        <w:t>Robin A Drummy, Administrator</w:t>
      </w:r>
    </w:p>
    <w:p w:rsidR="00167101" w:rsidRDefault="00167101" w:rsidP="009F3504">
      <w:pPr>
        <w:spacing w:line="240" w:lineRule="auto"/>
        <w:contextualSpacing/>
        <w:rPr>
          <w:b/>
        </w:rPr>
      </w:pPr>
      <w:r>
        <w:rPr>
          <w:b/>
        </w:rPr>
        <w:t>BOARD OF PUBLIC WORKS AND SAFETY</w:t>
      </w:r>
    </w:p>
    <w:p w:rsidR="00167101" w:rsidRDefault="00167101" w:rsidP="009F3504">
      <w:pPr>
        <w:spacing w:line="240" w:lineRule="auto"/>
        <w:contextualSpacing/>
        <w:rPr>
          <w:b/>
        </w:rPr>
      </w:pPr>
    </w:p>
    <w:p w:rsidR="00167101" w:rsidRDefault="00167101" w:rsidP="009F3504">
      <w:pPr>
        <w:spacing w:line="240" w:lineRule="auto"/>
        <w:contextualSpacing/>
        <w:rPr>
          <w:b/>
        </w:rPr>
      </w:pPr>
    </w:p>
    <w:p w:rsidR="00167101" w:rsidRDefault="00167101" w:rsidP="009F3504">
      <w:pPr>
        <w:spacing w:line="240" w:lineRule="auto"/>
        <w:contextualSpacing/>
        <w:rPr>
          <w:b/>
        </w:rPr>
      </w:pPr>
    </w:p>
    <w:p w:rsidR="00167101" w:rsidRDefault="00167101" w:rsidP="009F3504">
      <w:pPr>
        <w:spacing w:line="240" w:lineRule="auto"/>
        <w:contextualSpacing/>
        <w:rPr>
          <w:b/>
        </w:rPr>
      </w:pPr>
      <w:r>
        <w:rPr>
          <w:b/>
        </w:rPr>
        <w:t>NEXT MEETING OF THE BOARD OF PUBLIC WORKS AND SAFETY IS MONDAY JANUARY 22</w:t>
      </w:r>
      <w:r w:rsidRPr="00167101">
        <w:rPr>
          <w:b/>
          <w:vertAlign w:val="superscript"/>
        </w:rPr>
        <w:t>ND</w:t>
      </w:r>
      <w:r>
        <w:rPr>
          <w:b/>
        </w:rPr>
        <w:t xml:space="preserve"> AT 9 AM</w:t>
      </w:r>
    </w:p>
    <w:p w:rsidR="009F3504" w:rsidRDefault="009F3504" w:rsidP="009F3504">
      <w:pPr>
        <w:spacing w:line="240" w:lineRule="auto"/>
        <w:contextualSpacing/>
        <w:rPr>
          <w:b/>
        </w:rPr>
      </w:pPr>
    </w:p>
    <w:p w:rsidR="009F3504" w:rsidRPr="009F3504" w:rsidRDefault="009F3504" w:rsidP="009F3504">
      <w:pPr>
        <w:spacing w:line="240" w:lineRule="auto"/>
        <w:contextualSpacing/>
        <w:rPr>
          <w:b/>
        </w:rPr>
      </w:pPr>
    </w:p>
    <w:sectPr w:rsidR="009F3504" w:rsidRPr="009F3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48B1"/>
    <w:multiLevelType w:val="hybridMultilevel"/>
    <w:tmpl w:val="7534C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034B1"/>
    <w:multiLevelType w:val="hybridMultilevel"/>
    <w:tmpl w:val="3D7C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04"/>
    <w:rsid w:val="000677D9"/>
    <w:rsid w:val="000B5071"/>
    <w:rsid w:val="00167101"/>
    <w:rsid w:val="00236B49"/>
    <w:rsid w:val="00375FA1"/>
    <w:rsid w:val="004E64E6"/>
    <w:rsid w:val="005C64BE"/>
    <w:rsid w:val="00771824"/>
    <w:rsid w:val="007D5946"/>
    <w:rsid w:val="009F3504"/>
    <w:rsid w:val="00A2242C"/>
    <w:rsid w:val="00A67C83"/>
    <w:rsid w:val="00BD2DFE"/>
    <w:rsid w:val="00DC5BDC"/>
    <w:rsid w:val="00E1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4194"/>
  <w15:chartTrackingRefBased/>
  <w15:docId w15:val="{2CD62CBD-2ACC-4FA1-82C1-02465D8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2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8</cp:revision>
  <cp:lastPrinted>2024-01-09T14:51:00Z</cp:lastPrinted>
  <dcterms:created xsi:type="dcterms:W3CDTF">2024-01-03T18:01:00Z</dcterms:created>
  <dcterms:modified xsi:type="dcterms:W3CDTF">2024-01-09T14:51:00Z</dcterms:modified>
</cp:coreProperties>
</file>